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80F9" w14:textId="77777777" w:rsidR="00AD23E3" w:rsidRPr="00DD2A5D" w:rsidRDefault="00DD2A5D" w:rsidP="00DD2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РМЦ</w:t>
      </w:r>
    </w:p>
    <w:p w14:paraId="2A76B802" w14:textId="77777777" w:rsidR="00DD2A5D" w:rsidRDefault="00DD2A5D" w:rsidP="00505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[ФИО руководителя РМЦ]</w:t>
      </w:r>
      <w:r>
        <w:rPr>
          <w:rFonts w:ascii="Times New Roman" w:hAnsi="Times New Roman" w:cs="Times New Roman"/>
          <w:sz w:val="28"/>
          <w:szCs w:val="28"/>
        </w:rPr>
        <w:t xml:space="preserve">, довожу до вашего сведения, что неиспользованный на заключение договоров на обучение остаток средств персонифицированного финансирования в сумме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[сумма</w:t>
      </w:r>
      <w:r w:rsidR="00350699"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прогнози</w:t>
      </w:r>
      <w:r w:rsidR="009644E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руемого остатка средств </w:t>
      </w:r>
      <w:r w:rsidR="005A474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 модуле ПФ ДОД вкладки</w:t>
      </w:r>
      <w:r w:rsidR="009644E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Параметры ПФ</w:t>
      </w:r>
      <w:r w:rsidR="00350699"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ИС Навигатор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тыс. рублей (__,_ %) перераспределен на следующие цели:</w:t>
      </w:r>
    </w:p>
    <w:p w14:paraId="277DFF9E" w14:textId="77777777" w:rsidR="00DD2A5D" w:rsidRDefault="00505CDE" w:rsidP="00505C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муниципальных учреждений, участвующих во </w:t>
      </w:r>
      <w:r w:rsidRPr="00415A81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A81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[сумма]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27C4108A" w14:textId="77777777" w:rsidR="00505CDE" w:rsidRDefault="00505CDE" w:rsidP="00505C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5A81">
        <w:rPr>
          <w:rFonts w:ascii="Times New Roman" w:hAnsi="Times New Roman" w:cs="Times New Roman"/>
          <w:sz w:val="28"/>
          <w:szCs w:val="28"/>
        </w:rPr>
        <w:t>озмещение недополученных доходов подведомственного учреждения в связи с внедрением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[сумма]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27BB4431" w14:textId="77777777" w:rsidR="00505CDE" w:rsidRDefault="00505CDE" w:rsidP="00505C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муниципальными учреждениями муниципаль</w:t>
      </w:r>
      <w:r w:rsidR="005A4742">
        <w:rPr>
          <w:rFonts w:ascii="Times New Roman" w:hAnsi="Times New Roman" w:cs="Times New Roman"/>
          <w:sz w:val="28"/>
          <w:szCs w:val="28"/>
        </w:rPr>
        <w:t>ного задания не в рамках персони</w:t>
      </w:r>
      <w:r>
        <w:rPr>
          <w:rFonts w:ascii="Times New Roman" w:hAnsi="Times New Roman" w:cs="Times New Roman"/>
          <w:sz w:val="28"/>
          <w:szCs w:val="28"/>
        </w:rPr>
        <w:t xml:space="preserve">фицированного финансирования -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[сумма]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5633DF45" w14:textId="77777777" w:rsidR="00505CDE" w:rsidRDefault="00505CDE" w:rsidP="00505C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полномочия муниципалитета, не связанные с дополнительным образованием детей - </w:t>
      </w:r>
      <w:r w:rsidRPr="0035069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[сумма]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1F09413F" w14:textId="77777777" w:rsidR="00505CDE" w:rsidRDefault="00505CDE" w:rsidP="00361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использования средств персонифицированного финансирования выявил следующие основные причины образования неиспользованного на заключение договоров на обучение остатка:</w:t>
      </w:r>
    </w:p>
    <w:p w14:paraId="4118C5EF" w14:textId="77777777" w:rsidR="00505CDE" w:rsidRDefault="00D21C64" w:rsidP="00505CDE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6E6E3691" w14:textId="77777777" w:rsidR="00D21C64" w:rsidRDefault="00D21C64" w:rsidP="00505CDE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1530433A" w14:textId="77777777" w:rsidR="00D21C64" w:rsidRPr="00505CDE" w:rsidRDefault="00D21C64" w:rsidP="00505CDE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778FC6EF" w14:textId="77777777" w:rsidR="00DD2A5D" w:rsidRDefault="00DD2A5D" w:rsidP="00505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FA7DF" w14:textId="77777777" w:rsidR="00DD2A5D" w:rsidRDefault="00DD2A5D" w:rsidP="00505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80953" w14:textId="77777777" w:rsidR="00DD2A5D" w:rsidRPr="00DD2A5D" w:rsidRDefault="00DD2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sectPr w:rsidR="00DD2A5D" w:rsidRPr="00DD2A5D" w:rsidSect="0080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0F9A"/>
    <w:multiLevelType w:val="hybridMultilevel"/>
    <w:tmpl w:val="6B701CD0"/>
    <w:lvl w:ilvl="0" w:tplc="59D81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D42A7A"/>
    <w:multiLevelType w:val="hybridMultilevel"/>
    <w:tmpl w:val="A2D097D2"/>
    <w:lvl w:ilvl="0" w:tplc="59D81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8779025">
    <w:abstractNumId w:val="0"/>
  </w:num>
  <w:num w:numId="2" w16cid:durableId="83476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2"/>
    <w:rsid w:val="00350699"/>
    <w:rsid w:val="00361178"/>
    <w:rsid w:val="003B6995"/>
    <w:rsid w:val="003E5772"/>
    <w:rsid w:val="00505CDE"/>
    <w:rsid w:val="005A4742"/>
    <w:rsid w:val="0080504D"/>
    <w:rsid w:val="009644E8"/>
    <w:rsid w:val="00A93E10"/>
    <w:rsid w:val="00AD23E3"/>
    <w:rsid w:val="00CE514D"/>
    <w:rsid w:val="00D21C64"/>
    <w:rsid w:val="00D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F8B"/>
  <w15:docId w15:val="{EC57040D-A97A-4771-8BF8-DB46507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3E10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A93E10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List Paragraph"/>
    <w:basedOn w:val="a"/>
    <w:uiPriority w:val="34"/>
    <w:qFormat/>
    <w:rsid w:val="00DD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</dc:creator>
  <cp:keywords/>
  <dc:description/>
  <cp:lastModifiedBy>Людмила Рамазанова</cp:lastModifiedBy>
  <cp:revision>2</cp:revision>
  <dcterms:created xsi:type="dcterms:W3CDTF">2023-11-30T11:50:00Z</dcterms:created>
  <dcterms:modified xsi:type="dcterms:W3CDTF">2023-11-30T11:50:00Z</dcterms:modified>
</cp:coreProperties>
</file>